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CC" w:rsidRPr="00A1601F" w:rsidRDefault="00830911" w:rsidP="006D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  <w:r w:rsidRPr="00A1601F">
        <w:rPr>
          <w:rFonts w:ascii="Courier New" w:eastAsia="Times New Roman" w:hAnsi="Courier New" w:cs="Courier New"/>
          <w:b/>
          <w:bCs/>
          <w:color w:val="22272F"/>
          <w:sz w:val="28"/>
          <w:szCs w:val="28"/>
          <w:lang w:eastAsia="ru-RU"/>
        </w:rPr>
        <w:t xml:space="preserve">                       </w:t>
      </w:r>
      <w:r w:rsidR="006D24CC" w:rsidRPr="00A1601F">
        <w:rPr>
          <w:rFonts w:ascii="Courier New" w:eastAsia="Times New Roman" w:hAnsi="Courier New" w:cs="Courier New"/>
          <w:b/>
          <w:bCs/>
          <w:color w:val="22272F"/>
          <w:sz w:val="28"/>
          <w:szCs w:val="28"/>
          <w:lang w:eastAsia="ru-RU"/>
        </w:rPr>
        <w:t>АКТ</w:t>
      </w:r>
    </w:p>
    <w:p w:rsidR="006D24CC" w:rsidRPr="00A1601F" w:rsidRDefault="006D24CC" w:rsidP="006D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  <w:r w:rsidRPr="00A1601F">
        <w:rPr>
          <w:rFonts w:ascii="Courier New" w:eastAsia="Times New Roman" w:hAnsi="Courier New" w:cs="Courier New"/>
          <w:b/>
          <w:bCs/>
          <w:color w:val="22272F"/>
          <w:sz w:val="28"/>
          <w:szCs w:val="28"/>
          <w:lang w:eastAsia="ru-RU"/>
        </w:rPr>
        <w:t xml:space="preserve">     проверки  работоспособности (проведения работ по  техническому</w:t>
      </w:r>
      <w:r w:rsidRPr="00A1601F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</w:t>
      </w:r>
      <w:r w:rsidRPr="00A1601F">
        <w:rPr>
          <w:rFonts w:ascii="Courier New" w:eastAsia="Times New Roman" w:hAnsi="Courier New" w:cs="Courier New"/>
          <w:b/>
          <w:bCs/>
          <w:color w:val="22272F"/>
          <w:sz w:val="28"/>
          <w:szCs w:val="28"/>
          <w:lang w:eastAsia="ru-RU"/>
        </w:rPr>
        <w:t>обслуживанию) средств обеспечения пожарной безопасности зданий и сооружений</w:t>
      </w:r>
      <w:r w:rsidR="00F22FB0">
        <w:rPr>
          <w:rFonts w:ascii="Courier New" w:eastAsia="Times New Roman" w:hAnsi="Courier New" w:cs="Courier New"/>
          <w:b/>
          <w:bCs/>
          <w:color w:val="22272F"/>
          <w:sz w:val="28"/>
          <w:szCs w:val="28"/>
          <w:lang w:eastAsia="ru-RU"/>
        </w:rPr>
        <w:t>.</w:t>
      </w:r>
    </w:p>
    <w:p w:rsidR="006D24CC" w:rsidRPr="00A1601F" w:rsidRDefault="006D24CC" w:rsidP="006D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601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1601F" w:rsidRDefault="006D24CC" w:rsidP="006D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проведена  проверка работоспособности (выполнены работы по  техническому обслуживанию) _______________________________________________________</w:t>
      </w:r>
    </w:p>
    <w:p w:rsidR="00A1601F" w:rsidRDefault="00A1601F" w:rsidP="006D24CC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</w:p>
    <w:p w:rsidR="006D24CC" w:rsidRPr="00830911" w:rsidRDefault="006D24CC" w:rsidP="006D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(указывается вид системы - ПС, ОПС и т.д., а также виды выполняемых работ)</w:t>
      </w:r>
    </w:p>
    <w:p w:rsidR="00F22FB0" w:rsidRDefault="006D24CC" w:rsidP="006D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__</w:t>
      </w:r>
      <w:r w:rsidR="00F22FB0"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 xml:space="preserve">Гасанов </w:t>
      </w:r>
      <w:proofErr w:type="spellStart"/>
      <w:r w:rsidR="00F22FB0"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>Шамиль</w:t>
      </w:r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_</w:t>
      </w:r>
      <w:r w:rsidR="00F22FB0" w:rsidRPr="00F22FB0"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>Анварович</w:t>
      </w:r>
      <w:proofErr w:type="spellEnd"/>
      <w:r w:rsidRPr="00F22FB0"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>_</w:t>
      </w:r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____________</w:t>
      </w:r>
      <w:r w:rsidR="00035AFA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_____</w:t>
      </w:r>
    </w:p>
    <w:p w:rsidR="006D24CC" w:rsidRPr="00830911" w:rsidRDefault="00035AFA" w:rsidP="006D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(</w:t>
      </w:r>
      <w:proofErr w:type="gramStart"/>
      <w:r w:rsidR="006D24CC"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полное</w:t>
      </w:r>
      <w:proofErr w:type="gramEnd"/>
      <w:r w:rsidR="006D24CC"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фамилия и инициалы ответственного проводившего проверку (работы))</w:t>
      </w:r>
    </w:p>
    <w:p w:rsidR="006D24CC" w:rsidRPr="00830911" w:rsidRDefault="006D24CC" w:rsidP="006D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на объекте: ___</w:t>
      </w:r>
      <w:r w:rsidR="00F22FB0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МКДОУ «Бежтинский детский ясл</w:t>
      </w:r>
      <w:proofErr w:type="gramStart"/>
      <w:r w:rsidR="00F22FB0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и-</w:t>
      </w:r>
      <w:proofErr w:type="gramEnd"/>
      <w:r w:rsidR="00F22FB0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сад №1»</w:t>
      </w:r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__</w:t>
      </w:r>
    </w:p>
    <w:p w:rsidR="00035AFA" w:rsidRDefault="00035AFA" w:rsidP="006D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</w:p>
    <w:p w:rsidR="006D24CC" w:rsidRPr="00830911" w:rsidRDefault="00F22FB0" w:rsidP="006D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расположенном по</w:t>
      </w:r>
      <w:r w:rsidR="00035AFA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</w:t>
      </w:r>
      <w:r w:rsidR="006D24CC"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адресу:</w:t>
      </w:r>
      <w:r w:rsidR="00035AFA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>с</w:t>
      </w:r>
      <w:proofErr w:type="gramStart"/>
      <w:r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>.Б</w:t>
      </w:r>
      <w:proofErr w:type="gramEnd"/>
      <w:r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>ежта</w:t>
      </w:r>
      <w:proofErr w:type="spellEnd"/>
      <w:r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 xml:space="preserve"> МО «Бежтинский участок»</w:t>
      </w:r>
      <w:r w:rsidR="006D24CC"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____________________________</w:t>
      </w:r>
    </w:p>
    <w:p w:rsidR="00035AFA" w:rsidRDefault="006D24CC" w:rsidP="006D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  </w:t>
      </w:r>
    </w:p>
    <w:p w:rsidR="006D24CC" w:rsidRPr="00830911" w:rsidRDefault="006D24CC" w:rsidP="006D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Проверка    работоспособности   проведена   (работы   выполнены</w:t>
      </w:r>
      <w:proofErr w:type="gramStart"/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)в</w:t>
      </w:r>
      <w:proofErr w:type="gramEnd"/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период с "</w:t>
      </w:r>
      <w:r w:rsidR="00F22FB0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05</w:t>
      </w:r>
      <w:r w:rsidR="00035AFA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" </w:t>
      </w:r>
      <w:r w:rsidR="00F22FB0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12. 2023</w:t>
      </w:r>
      <w:r w:rsidR="00035AFA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г. по "</w:t>
      </w:r>
      <w:r w:rsidR="00F22FB0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08</w:t>
      </w:r>
      <w:r w:rsidR="00035AFA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"</w:t>
      </w:r>
      <w:r w:rsidR="00F22FB0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12.</w:t>
      </w:r>
      <w:r w:rsidR="00F22FB0" w:rsidRPr="00F22FB0"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>2023</w:t>
      </w:r>
      <w:r w:rsidRPr="00F22FB0"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>г</w:t>
      </w:r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.</w:t>
      </w:r>
    </w:p>
    <w:p w:rsidR="00830911" w:rsidRPr="00830911" w:rsidRDefault="00F22FB0" w:rsidP="00830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на основании Приказа №152 от 05.12.2023</w:t>
      </w:r>
      <w:r w:rsid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г</w:t>
      </w:r>
      <w:proofErr w:type="gramStart"/>
      <w:r w:rsid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.М</w:t>
      </w:r>
      <w:proofErr w:type="gramEnd"/>
      <w:r w:rsid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КДОУ «Бежтинский детский ясли-сад №1»</w:t>
      </w:r>
      <w:r w:rsidR="006D24CC"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в </w:t>
      </w:r>
      <w:r w:rsid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соответствии с планом </w:t>
      </w:r>
      <w:r w:rsidR="00830911"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Мероприятий по обеспечению антитеррористической защищенности и пожарной безопасности МКДОУ «Бежтинский детский  ясли- сад № 1» в период подготовки и проведения Новогодних  праздников.</w:t>
      </w:r>
    </w:p>
    <w:p w:rsidR="006D24CC" w:rsidRPr="00830911" w:rsidRDefault="006D24CC" w:rsidP="00830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</w:t>
      </w:r>
    </w:p>
    <w:p w:rsidR="00830911" w:rsidRDefault="006D24CC" w:rsidP="006D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   В результате </w:t>
      </w:r>
      <w:proofErr w:type="gramStart"/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проверки работоспособности средств обеспечения пожарной безопасности зданий</w:t>
      </w:r>
      <w:proofErr w:type="gramEnd"/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и сооружений установлено: _____</w:t>
      </w:r>
      <w:r w:rsidR="00F05D54"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>ПС, видеонаблюдения</w:t>
      </w:r>
      <w:r w:rsidR="00F22FB0"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 xml:space="preserve"> находится </w:t>
      </w:r>
      <w:r w:rsidR="00F05D54"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>в нормальном  работоспособном состоянии.</w:t>
      </w:r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______________</w:t>
      </w:r>
    </w:p>
    <w:p w:rsidR="00F05D54" w:rsidRDefault="00F05D54" w:rsidP="006D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</w:p>
    <w:p w:rsidR="00F05D54" w:rsidRDefault="00F05D54" w:rsidP="006D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</w:p>
    <w:p w:rsidR="00F05D54" w:rsidRDefault="006D24CC" w:rsidP="00F0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lang w:eastAsia="ru-RU"/>
        </w:rPr>
      </w:pPr>
      <w:r w:rsidRP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</w:t>
      </w:r>
    </w:p>
    <w:p w:rsidR="00A1601F" w:rsidRPr="00A1601F" w:rsidRDefault="00F05D54" w:rsidP="00F0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lang w:eastAsia="ru-RU"/>
        </w:rPr>
      </w:pPr>
      <w:r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>Гасанов Ш</w:t>
      </w:r>
      <w:bookmarkStart w:id="0" w:name="_GoBack"/>
      <w:bookmarkEnd w:id="0"/>
      <w:r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>.А.</w:t>
      </w:r>
      <w:r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        </w:t>
      </w:r>
      <w:r w:rsidRPr="00F05D54"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>Завхоз</w:t>
      </w:r>
      <w:r w:rsid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_</w:t>
      </w:r>
      <w:r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 xml:space="preserve">МКДОУ «Бежтинский  детский                 ясли </w:t>
      </w:r>
      <w:proofErr w:type="gramStart"/>
      <w:r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>–с</w:t>
      </w:r>
      <w:proofErr w:type="gramEnd"/>
      <w:r>
        <w:rPr>
          <w:rFonts w:ascii="Courier New" w:eastAsia="Times New Roman" w:hAnsi="Courier New" w:cs="Courier New"/>
          <w:color w:val="22272F"/>
          <w:sz w:val="28"/>
          <w:szCs w:val="28"/>
          <w:u w:val="single"/>
          <w:lang w:eastAsia="ru-RU"/>
        </w:rPr>
        <w:t>ад №1»</w:t>
      </w:r>
      <w:r w:rsidR="00830911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______ </w:t>
      </w:r>
    </w:p>
    <w:p w:rsidR="00A1601F" w:rsidRPr="00A1601F" w:rsidRDefault="00A1601F" w:rsidP="006D2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lang w:eastAsia="ru-RU"/>
        </w:rPr>
      </w:pPr>
    </w:p>
    <w:p w:rsidR="00DB486F" w:rsidRDefault="00DB486F">
      <w:pPr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</w:p>
    <w:p w:rsidR="00F05D54" w:rsidRPr="00830911" w:rsidRDefault="00F05D54">
      <w:pPr>
        <w:rPr>
          <w:sz w:val="28"/>
          <w:szCs w:val="28"/>
        </w:rPr>
      </w:pPr>
    </w:p>
    <w:sectPr w:rsidR="00F05D54" w:rsidRPr="0083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88" w:rsidRDefault="00F70688" w:rsidP="00035AFA">
      <w:pPr>
        <w:spacing w:after="0" w:line="240" w:lineRule="auto"/>
      </w:pPr>
      <w:r>
        <w:separator/>
      </w:r>
    </w:p>
  </w:endnote>
  <w:endnote w:type="continuationSeparator" w:id="0">
    <w:p w:rsidR="00F70688" w:rsidRDefault="00F70688" w:rsidP="0003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88" w:rsidRDefault="00F70688" w:rsidP="00035AFA">
      <w:pPr>
        <w:spacing w:after="0" w:line="240" w:lineRule="auto"/>
      </w:pPr>
      <w:r>
        <w:separator/>
      </w:r>
    </w:p>
  </w:footnote>
  <w:footnote w:type="continuationSeparator" w:id="0">
    <w:p w:rsidR="00F70688" w:rsidRDefault="00F70688" w:rsidP="00035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26"/>
    <w:rsid w:val="00035AFA"/>
    <w:rsid w:val="00513E26"/>
    <w:rsid w:val="006D24CC"/>
    <w:rsid w:val="00830911"/>
    <w:rsid w:val="00A1601F"/>
    <w:rsid w:val="00DB486F"/>
    <w:rsid w:val="00F05D54"/>
    <w:rsid w:val="00F22FB0"/>
    <w:rsid w:val="00F7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91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3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AFA"/>
  </w:style>
  <w:style w:type="paragraph" w:styleId="a6">
    <w:name w:val="footer"/>
    <w:basedOn w:val="a"/>
    <w:link w:val="a7"/>
    <w:uiPriority w:val="99"/>
    <w:unhideWhenUsed/>
    <w:rsid w:val="0003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5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91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3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AFA"/>
  </w:style>
  <w:style w:type="paragraph" w:styleId="a6">
    <w:name w:val="footer"/>
    <w:basedOn w:val="a"/>
    <w:link w:val="a7"/>
    <w:uiPriority w:val="99"/>
    <w:unhideWhenUsed/>
    <w:rsid w:val="0003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2022-12-27T13:37:00Z</cp:lastPrinted>
  <dcterms:created xsi:type="dcterms:W3CDTF">2022-12-27T07:50:00Z</dcterms:created>
  <dcterms:modified xsi:type="dcterms:W3CDTF">2023-12-26T07:39:00Z</dcterms:modified>
</cp:coreProperties>
</file>